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48" w:type="dxa"/>
        <w:tblInd w:w="-601" w:type="dxa"/>
        <w:tblLook w:val="04A0"/>
      </w:tblPr>
      <w:tblGrid>
        <w:gridCol w:w="592"/>
        <w:gridCol w:w="9276"/>
        <w:gridCol w:w="480"/>
      </w:tblGrid>
      <w:tr w:rsidR="00A93F2E" w:rsidRPr="008C44D4" w:rsidTr="00A93F2E">
        <w:tc>
          <w:tcPr>
            <w:tcW w:w="10348" w:type="dxa"/>
            <w:gridSpan w:val="3"/>
          </w:tcPr>
          <w:p w:rsidR="00A93F2E" w:rsidRPr="008C44D4" w:rsidRDefault="00A93F2E" w:rsidP="000E5BC3">
            <w:pPr>
              <w:jc w:val="center"/>
              <w:rPr>
                <w:rFonts w:ascii="Batang" w:eastAsia="Batang" w:hAnsi="Batang"/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rFonts w:ascii="Batang" w:eastAsia="Batang" w:hAnsi="Batang"/>
                <w:b/>
                <w:bCs/>
                <w:i/>
                <w:iCs/>
                <w:sz w:val="28"/>
                <w:szCs w:val="28"/>
              </w:rPr>
              <w:t>KENDRIYA VIDYALAYA VEHICLE FACTORY JABALPUR</w:t>
            </w:r>
          </w:p>
        </w:tc>
      </w:tr>
      <w:tr w:rsidR="00A93F2E" w:rsidRPr="008C44D4" w:rsidTr="00A93F2E">
        <w:tc>
          <w:tcPr>
            <w:tcW w:w="10348" w:type="dxa"/>
            <w:gridSpan w:val="3"/>
          </w:tcPr>
          <w:p w:rsidR="00A93F2E" w:rsidRPr="008C44D4" w:rsidRDefault="00A93F2E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8C44D4">
              <w:rPr>
                <w:b/>
                <w:bCs/>
                <w:i/>
                <w:iCs/>
                <w:sz w:val="28"/>
                <w:szCs w:val="28"/>
              </w:rPr>
              <w:t>Ist</w:t>
            </w:r>
            <w:proofErr w:type="spellEnd"/>
            <w:r w:rsidRPr="008C44D4">
              <w:rPr>
                <w:b/>
                <w:bCs/>
                <w:i/>
                <w:iCs/>
                <w:sz w:val="28"/>
                <w:szCs w:val="28"/>
              </w:rPr>
              <w:t xml:space="preserve"> Pre Board (2019 -20)</w:t>
            </w:r>
          </w:p>
        </w:tc>
      </w:tr>
      <w:tr w:rsidR="00A93F2E" w:rsidRPr="008C44D4" w:rsidTr="00A93F2E">
        <w:tc>
          <w:tcPr>
            <w:tcW w:w="10348" w:type="dxa"/>
            <w:gridSpan w:val="3"/>
          </w:tcPr>
          <w:p w:rsidR="00A93F2E" w:rsidRPr="008C44D4" w:rsidRDefault="00A93F2E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Class – 12 (Mathematics)</w:t>
            </w:r>
          </w:p>
        </w:tc>
      </w:tr>
      <w:tr w:rsidR="00A93F2E" w:rsidRPr="008C44D4" w:rsidTr="00A93F2E">
        <w:tc>
          <w:tcPr>
            <w:tcW w:w="10348" w:type="dxa"/>
            <w:gridSpan w:val="3"/>
          </w:tcPr>
          <w:p w:rsidR="00A93F2E" w:rsidRPr="008C44D4" w:rsidRDefault="00A93F2E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Time : 3 Hrs                                                                                                    M.M : 80</w:t>
            </w:r>
          </w:p>
        </w:tc>
      </w:tr>
      <w:tr w:rsidR="00A93F2E" w:rsidRPr="008C44D4" w:rsidTr="00A93F2E">
        <w:tc>
          <w:tcPr>
            <w:tcW w:w="10348" w:type="dxa"/>
            <w:gridSpan w:val="3"/>
          </w:tcPr>
          <w:p w:rsidR="00A93F2E" w:rsidRPr="008C44D4" w:rsidRDefault="00A93F2E" w:rsidP="000E5BC3">
            <w:pPr>
              <w:rPr>
                <w:rFonts w:ascii="Batang" w:eastAsia="Batang" w:hAnsi="Batang" w:cs="Arial"/>
                <w:b/>
                <w:bCs/>
                <w:sz w:val="28"/>
                <w:szCs w:val="28"/>
              </w:rPr>
            </w:pPr>
            <w:r w:rsidRPr="008C44D4">
              <w:rPr>
                <w:rFonts w:ascii="Batang" w:eastAsia="Batang" w:hAnsi="Batang" w:cs="Arial"/>
                <w:b/>
                <w:bCs/>
                <w:sz w:val="28"/>
                <w:szCs w:val="28"/>
              </w:rPr>
              <w:t>General Instructions :</w:t>
            </w:r>
          </w:p>
          <w:p w:rsidR="00A93F2E" w:rsidRPr="008C44D4" w:rsidRDefault="00A93F2E" w:rsidP="000E5BC3">
            <w:pPr>
              <w:rPr>
                <w:rFonts w:ascii="Batang" w:eastAsia="Batang" w:hAnsi="Batang" w:cs="Arial"/>
                <w:b/>
                <w:bCs/>
                <w:sz w:val="28"/>
                <w:szCs w:val="28"/>
              </w:rPr>
            </w:pPr>
            <w:r w:rsidRPr="008C44D4">
              <w:rPr>
                <w:rFonts w:ascii="Batang" w:eastAsia="Batang" w:hAnsi="Batang" w:cs="Arial"/>
                <w:b/>
                <w:bCs/>
                <w:sz w:val="28"/>
                <w:szCs w:val="28"/>
              </w:rPr>
              <w:t>1. All the questions are compulsory.</w:t>
            </w:r>
          </w:p>
          <w:p w:rsidR="00A93F2E" w:rsidRPr="008C44D4" w:rsidRDefault="00A93F2E" w:rsidP="000E5BC3">
            <w:pPr>
              <w:rPr>
                <w:rFonts w:ascii="Batang" w:eastAsia="Batang" w:hAnsi="Batang" w:cs="Arial"/>
                <w:b/>
                <w:bCs/>
                <w:sz w:val="28"/>
                <w:szCs w:val="28"/>
              </w:rPr>
            </w:pPr>
            <w:r w:rsidRPr="008C44D4">
              <w:rPr>
                <w:rFonts w:ascii="Batang" w:eastAsia="Batang" w:hAnsi="Batang" w:cs="Arial"/>
                <w:b/>
                <w:bCs/>
                <w:sz w:val="28"/>
                <w:szCs w:val="28"/>
              </w:rPr>
              <w:t>2. Section A comprises of 20 questions of 1 mark each.</w:t>
            </w:r>
          </w:p>
          <w:p w:rsidR="00A93F2E" w:rsidRPr="008C44D4" w:rsidRDefault="00A93F2E" w:rsidP="000E5BC3">
            <w:pPr>
              <w:autoSpaceDE w:val="0"/>
              <w:autoSpaceDN w:val="0"/>
              <w:adjustRightInd w:val="0"/>
              <w:rPr>
                <w:rFonts w:ascii="Batang" w:eastAsia="Batang" w:hAnsi="Batang" w:cs="Arial"/>
                <w:b/>
                <w:bCs/>
                <w:sz w:val="28"/>
                <w:szCs w:val="28"/>
              </w:rPr>
            </w:pPr>
            <w:r w:rsidRPr="008C44D4">
              <w:rPr>
                <w:rFonts w:ascii="Batang" w:eastAsia="Batang" w:hAnsi="Batang" w:cs="Arial"/>
                <w:b/>
                <w:bCs/>
                <w:sz w:val="28"/>
                <w:szCs w:val="28"/>
              </w:rPr>
              <w:t>3. Section B comprises of 6 questions of 2 marks each.</w:t>
            </w:r>
          </w:p>
          <w:p w:rsidR="00A93F2E" w:rsidRPr="008C44D4" w:rsidRDefault="00A93F2E" w:rsidP="000E5BC3">
            <w:pPr>
              <w:autoSpaceDE w:val="0"/>
              <w:autoSpaceDN w:val="0"/>
              <w:adjustRightInd w:val="0"/>
              <w:rPr>
                <w:rFonts w:ascii="Batang" w:eastAsia="Batang" w:hAnsi="Batang" w:cs="Arial"/>
                <w:b/>
                <w:bCs/>
                <w:sz w:val="28"/>
                <w:szCs w:val="28"/>
              </w:rPr>
            </w:pPr>
            <w:r w:rsidRPr="008C44D4">
              <w:rPr>
                <w:rFonts w:ascii="Batang" w:eastAsia="Batang" w:hAnsi="Batang" w:cs="Arial"/>
                <w:b/>
                <w:bCs/>
                <w:sz w:val="28"/>
                <w:szCs w:val="28"/>
              </w:rPr>
              <w:t>4. Section C comprises of 6 questions of 4 marks each.</w:t>
            </w:r>
          </w:p>
          <w:p w:rsidR="00A93F2E" w:rsidRPr="008C44D4" w:rsidRDefault="00A93F2E" w:rsidP="000E5BC3">
            <w:pPr>
              <w:autoSpaceDE w:val="0"/>
              <w:autoSpaceDN w:val="0"/>
              <w:adjustRightInd w:val="0"/>
              <w:rPr>
                <w:rFonts w:ascii="Batang" w:eastAsia="Batang" w:hAnsi="Batang"/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rFonts w:ascii="Batang" w:eastAsia="Batang" w:hAnsi="Batang" w:cs="Arial"/>
                <w:b/>
                <w:bCs/>
                <w:sz w:val="28"/>
                <w:szCs w:val="28"/>
              </w:rPr>
              <w:t>5. Section D comprises of 4 questions of 6 marks each.</w:t>
            </w:r>
          </w:p>
        </w:tc>
      </w:tr>
      <w:tr w:rsidR="00A93F2E" w:rsidRPr="008C44D4" w:rsidTr="00A93F2E">
        <w:tc>
          <w:tcPr>
            <w:tcW w:w="10348" w:type="dxa"/>
            <w:gridSpan w:val="3"/>
          </w:tcPr>
          <w:p w:rsidR="00A93F2E" w:rsidRPr="008C44D4" w:rsidRDefault="00A93F2E" w:rsidP="000E5BC3">
            <w:pPr>
              <w:jc w:val="center"/>
              <w:rPr>
                <w:rFonts w:asciiTheme="majorHAnsi" w:eastAsia="Batang" w:hAnsiTheme="majorHAnsi" w:cs="Arial"/>
                <w:b/>
                <w:bCs/>
                <w:sz w:val="28"/>
                <w:szCs w:val="28"/>
                <w:u w:val="single"/>
              </w:rPr>
            </w:pPr>
            <w:r w:rsidRPr="008C44D4">
              <w:rPr>
                <w:rFonts w:ascii="Cambria Math" w:hAnsi="Cambria Math"/>
                <w:b/>
                <w:bCs/>
                <w:noProof/>
                <w:sz w:val="28"/>
                <w:szCs w:val="28"/>
                <w:u w:val="single"/>
              </w:rPr>
              <w:t xml:space="preserve">SECTION </w:t>
            </w:r>
            <w:r w:rsidR="006A37B0" w:rsidRPr="008C44D4">
              <w:rPr>
                <w:rFonts w:ascii="Cambria Math" w:hAnsi="Cambria Math"/>
                <w:b/>
                <w:bCs/>
                <w:noProof/>
                <w:sz w:val="28"/>
                <w:szCs w:val="28"/>
                <w:u w:val="single"/>
              </w:rPr>
              <w:t>–</w:t>
            </w:r>
            <w:r w:rsidRPr="008C44D4">
              <w:rPr>
                <w:rFonts w:ascii="Cambria Math" w:hAnsi="Cambria Math"/>
                <w:b/>
                <w:bCs/>
                <w:noProof/>
                <w:sz w:val="28"/>
                <w:szCs w:val="28"/>
                <w:u w:val="single"/>
              </w:rPr>
              <w:t xml:space="preserve"> A</w:t>
            </w:r>
          </w:p>
        </w:tc>
      </w:tr>
      <w:tr w:rsidR="00A93F2E" w:rsidRPr="008C44D4" w:rsidTr="00A93F2E">
        <w:tc>
          <w:tcPr>
            <w:tcW w:w="10348" w:type="dxa"/>
            <w:gridSpan w:val="3"/>
          </w:tcPr>
          <w:p w:rsidR="00A93F2E" w:rsidRPr="008C44D4" w:rsidRDefault="00C359E0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 xml:space="preserve"> ( </w:t>
            </w:r>
            <w:r w:rsidR="00A93F2E"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Q1 - Q10 are multiple choice type questions. Select the correct option</w:t>
            </w:r>
            <w:r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 xml:space="preserve"> )</w:t>
            </w:r>
          </w:p>
        </w:tc>
      </w:tr>
      <w:tr w:rsidR="00A93F2E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A93F2E" w:rsidRPr="008C44D4" w:rsidRDefault="00A93F2E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A93F2E" w:rsidRPr="008C44D4" w:rsidRDefault="009F4F3F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4143375" cy="324024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75" cy="32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F3F" w:rsidRPr="008C44D4" w:rsidRDefault="009F4F3F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Value of k is (a) 8 (b) 9 (c) 10 (d) 12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93F2E" w:rsidRPr="008C44D4" w:rsidRDefault="00A93F2E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A93F2E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A93F2E" w:rsidRPr="008C44D4" w:rsidRDefault="00A93F2E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A93F2E" w:rsidRPr="008C44D4" w:rsidRDefault="00A93F2E" w:rsidP="000E5BC3">
            <w:pPr>
              <w:jc w:val="center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5015230" cy="549843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7096" cy="55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93F2E" w:rsidRPr="008C44D4" w:rsidRDefault="00A93F2E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A93F2E" w:rsidRPr="008C44D4" w:rsidTr="008C44D4">
        <w:trPr>
          <w:trHeight w:val="831"/>
        </w:trPr>
        <w:tc>
          <w:tcPr>
            <w:tcW w:w="592" w:type="dxa"/>
            <w:tcBorders>
              <w:right w:val="single" w:sz="4" w:space="0" w:color="auto"/>
            </w:tcBorders>
          </w:tcPr>
          <w:p w:rsidR="00A93F2E" w:rsidRPr="008C44D4" w:rsidRDefault="00A93F2E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9F4F3F" w:rsidRPr="008C44D4" w:rsidRDefault="009425ED" w:rsidP="000E5BC3">
            <w:pPr>
              <w:jc w:val="center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 xml:space="preserve">If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.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b 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=0, then</m:t>
                </m:r>
              </m:oMath>
            </m:oMathPara>
          </w:p>
          <w:p w:rsidR="00A93F2E" w:rsidRPr="008C44D4" w:rsidRDefault="000E5BC3" w:rsidP="000E5BC3">
            <w:pPr>
              <w:jc w:val="center"/>
              <w:rPr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angle between vectors 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and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</m:oMath>
            <w:r w:rsidR="009F4F3F" w:rsidRPr="008C44D4">
              <w:rPr>
                <w:b/>
                <w:bCs/>
                <w:sz w:val="28"/>
                <w:szCs w:val="28"/>
              </w:rPr>
              <w:t xml:space="preserve"> </w:t>
            </w:r>
            <w:r w:rsidR="00156782">
              <w:rPr>
                <w:b/>
                <w:bCs/>
                <w:sz w:val="28"/>
                <w:szCs w:val="28"/>
              </w:rPr>
              <w:t xml:space="preserve">  </w:t>
            </w:r>
            <w:r w:rsidR="009F4F3F" w:rsidRPr="008C44D4">
              <w:rPr>
                <w:b/>
                <w:bCs/>
                <w:sz w:val="28"/>
                <w:szCs w:val="28"/>
              </w:rPr>
              <w:t xml:space="preserve">is (a)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9F4F3F" w:rsidRPr="008C44D4">
              <w:rPr>
                <w:b/>
                <w:bCs/>
                <w:sz w:val="28"/>
                <w:szCs w:val="28"/>
              </w:rPr>
              <w:t xml:space="preserve"> (b)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9F4F3F" w:rsidRPr="008C44D4">
              <w:rPr>
                <w:b/>
                <w:bCs/>
                <w:sz w:val="28"/>
                <w:szCs w:val="28"/>
              </w:rPr>
              <w:t xml:space="preserve"> (c)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9F4F3F" w:rsidRPr="008C44D4">
              <w:rPr>
                <w:b/>
                <w:bCs/>
                <w:sz w:val="28"/>
                <w:szCs w:val="28"/>
              </w:rPr>
              <w:t xml:space="preserve"> (d)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93F2E" w:rsidRPr="008C44D4" w:rsidRDefault="00A93F2E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F4F3F" w:rsidRPr="008C44D4" w:rsidRDefault="009425ED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9F4F3F" w:rsidRPr="008C44D4" w:rsidTr="009425ED">
        <w:trPr>
          <w:trHeight w:val="1060"/>
        </w:trPr>
        <w:tc>
          <w:tcPr>
            <w:tcW w:w="592" w:type="dxa"/>
            <w:tcBorders>
              <w:right w:val="single" w:sz="4" w:space="0" w:color="auto"/>
            </w:tcBorders>
          </w:tcPr>
          <w:p w:rsidR="009F4F3F" w:rsidRPr="008C44D4" w:rsidRDefault="009F4F3F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9F4F3F" w:rsidRPr="008C44D4" w:rsidRDefault="009F4F3F" w:rsidP="000E5BC3">
            <w:pPr>
              <w:jc w:val="center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4634962" cy="62865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4962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9F4F3F" w:rsidRPr="008C44D4" w:rsidRDefault="009F4F3F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9F4F3F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9F4F3F" w:rsidRPr="008C44D4" w:rsidRDefault="009F4F3F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9F4F3F" w:rsidRPr="008C44D4" w:rsidRDefault="009F4F3F" w:rsidP="000E5BC3">
            <w:pPr>
              <w:jc w:val="center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3419475" cy="5608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56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9F4F3F" w:rsidRPr="008C44D4" w:rsidRDefault="009F4F3F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9F4F3F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9F4F3F" w:rsidRPr="008C44D4" w:rsidRDefault="009F4F3F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9F4F3F" w:rsidRPr="008C44D4" w:rsidRDefault="008C44D4" w:rsidP="00156782">
            <w:pPr>
              <w:jc w:val="center"/>
              <w:rPr>
                <w:rFonts w:ascii="Cambria Math" w:hAnsi="Cambria Math"/>
                <w:b/>
                <w:i/>
                <w:noProof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noProof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cos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noProof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  <m:t>7π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 xml:space="preserve">is equal to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noProof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A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7π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noProof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B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5π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6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noProof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C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noProof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D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9F4F3F" w:rsidRPr="008C44D4" w:rsidRDefault="00333A0C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333A0C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333A0C" w:rsidRPr="008C44D4" w:rsidRDefault="00333A0C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333A0C" w:rsidRPr="008C44D4" w:rsidRDefault="00333A0C" w:rsidP="000E5BC3">
            <w:pPr>
              <w:jc w:val="center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4201184" cy="704850"/>
                  <wp:effectExtent l="19050" t="0" r="8866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84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333A0C" w:rsidRPr="008C44D4" w:rsidRDefault="00333A0C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333A0C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333A0C" w:rsidRPr="008C44D4" w:rsidRDefault="00333A0C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333A0C" w:rsidRPr="008C44D4" w:rsidRDefault="00180B3D" w:rsidP="000E5BC3">
            <w:pPr>
              <w:jc w:val="center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3276600" cy="742213"/>
                  <wp:effectExtent l="19050" t="0" r="0" b="0"/>
                  <wp:docPr id="44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2167" cy="745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333A0C" w:rsidRPr="008C44D4" w:rsidRDefault="00333A0C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333A0C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333A0C" w:rsidRPr="008C44D4" w:rsidRDefault="00333A0C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9425ED" w:rsidRPr="008C44D4" w:rsidRDefault="009425ED" w:rsidP="009425E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The plane 2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x-3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y+4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z-6=0 passses through point</m:t>
                </m:r>
              </m:oMath>
            </m:oMathPara>
          </w:p>
          <w:p w:rsidR="00333A0C" w:rsidRPr="008C44D4" w:rsidRDefault="009E6A8A" w:rsidP="009425ED">
            <w:pPr>
              <w:jc w:val="center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noProof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A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noProof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0,0,0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noProof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noProof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1,0,1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noProof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C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noProof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1,1,1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noProof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D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noProof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0,1,1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 xml:space="preserve"> </m:t>
                </m:r>
              </m:oMath>
            </m:oMathPara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333A0C" w:rsidRPr="008C44D4" w:rsidRDefault="00333A0C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333A0C" w:rsidRPr="008C44D4" w:rsidTr="008C44D4">
        <w:trPr>
          <w:trHeight w:val="697"/>
        </w:trPr>
        <w:tc>
          <w:tcPr>
            <w:tcW w:w="592" w:type="dxa"/>
            <w:tcBorders>
              <w:right w:val="single" w:sz="4" w:space="0" w:color="auto"/>
            </w:tcBorders>
          </w:tcPr>
          <w:p w:rsidR="00333A0C" w:rsidRPr="008C44D4" w:rsidRDefault="00333A0C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8C44D4" w:rsidRPr="008C44D4" w:rsidRDefault="008C44D4" w:rsidP="000E5BC3">
            <w:pPr>
              <w:jc w:val="center"/>
              <w:rPr>
                <w:b/>
                <w:i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The direction ratio of the normal of the plane 5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x-y+2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z-8=0</m:t>
                </m:r>
              </m:oMath>
            </m:oMathPara>
          </w:p>
          <w:p w:rsidR="00333A0C" w:rsidRPr="008C44D4" w:rsidRDefault="008C44D4" w:rsidP="008C44D4">
            <w:pPr>
              <w:jc w:val="center"/>
              <w:rPr>
                <w:rFonts w:ascii="Cambria Math" w:hAnsi="Cambria Math"/>
                <w:b/>
                <w:i/>
                <w:noProof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 xml:space="preserve"> are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 xml:space="preserve"> 5,-1,2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 xml:space="preserve">  5,1,2 </m:t>
              </m:r>
            </m:oMath>
            <w:r w:rsidRPr="008C44D4">
              <w:rPr>
                <w:rFonts w:ascii="Cambria Math" w:hAnsi="Cambria Math"/>
                <w:b/>
                <w:i/>
                <w:noProof/>
                <w:sz w:val="28"/>
                <w:szCs w:val="28"/>
              </w:rPr>
              <w:t>(C) 5 , 1 , 0  (D) 5, 1, -2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333A0C" w:rsidRPr="008C44D4" w:rsidRDefault="00333A0C" w:rsidP="000E5B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44D4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FF1EC7" w:rsidRPr="008C44D4" w:rsidTr="00E97873">
        <w:tc>
          <w:tcPr>
            <w:tcW w:w="10348" w:type="dxa"/>
            <w:gridSpan w:val="3"/>
          </w:tcPr>
          <w:p w:rsidR="00FF1EC7" w:rsidRPr="008C44D4" w:rsidRDefault="00156782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 xml:space="preserve"> ( Q11 - Q15 : </w:t>
            </w:r>
            <w:r w:rsidR="00FF1EC7"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 xml:space="preserve"> Fill in the blanks</w:t>
            </w:r>
            <w:r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 xml:space="preserve"> )</w:t>
            </w:r>
          </w:p>
        </w:tc>
      </w:tr>
      <w:tr w:rsidR="00FF1EC7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FF1EC7" w:rsidRPr="008C44D4" w:rsidRDefault="00FF1EC7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 w:hint="cs"/>
                <w:b/>
                <w:bCs/>
                <w:i/>
                <w:iCs/>
                <w:noProof/>
                <w:sz w:val="28"/>
                <w:szCs w:val="28"/>
                <w:cs/>
              </w:rPr>
              <w:t>11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FF1EC7" w:rsidRPr="008C44D4" w:rsidRDefault="00FF1EC7" w:rsidP="000E5BC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cstheme="minorHAnsi"/>
                <w:b/>
                <w:bCs/>
                <w:noProof/>
                <w:sz w:val="28"/>
                <w:szCs w:val="28"/>
              </w:rPr>
              <w:t>Let A = {1, 2, 3}, B = {4, 5, 6, 7} and let f = {(1, 4), (2, 5), (3, 6)} be a function</w:t>
            </w:r>
            <w:r w:rsidRPr="008C44D4">
              <w:rPr>
                <w:rFonts w:cstheme="minorHAnsi"/>
                <w:b/>
                <w:bCs/>
                <w:noProof/>
                <w:sz w:val="28"/>
                <w:szCs w:val="28"/>
                <w:cs/>
              </w:rPr>
              <w:t xml:space="preserve"> </w:t>
            </w:r>
            <w:r w:rsidRPr="008C44D4">
              <w:rPr>
                <w:rFonts w:cstheme="minorHAnsi"/>
                <w:b/>
                <w:bCs/>
                <w:noProof/>
                <w:sz w:val="28"/>
                <w:szCs w:val="28"/>
              </w:rPr>
              <w:t>from A to B then f in one –one, this  statement is _____________(True/ False)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FF1EC7" w:rsidRPr="008C44D4" w:rsidRDefault="00FF1EC7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1</w:t>
            </w:r>
          </w:p>
        </w:tc>
      </w:tr>
      <w:tr w:rsidR="00FF1EC7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FF1EC7" w:rsidRPr="008C44D4" w:rsidRDefault="00FF1EC7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  <w:cs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lastRenderedPageBreak/>
              <w:t>12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FF1EC7" w:rsidRPr="008C44D4" w:rsidRDefault="00FF1EC7" w:rsidP="000E5BC3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5057775" cy="698495"/>
                  <wp:effectExtent l="19050" t="0" r="9525" b="0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69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FF1EC7" w:rsidRPr="008C44D4" w:rsidRDefault="00FF1EC7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1</w:t>
            </w:r>
          </w:p>
        </w:tc>
      </w:tr>
      <w:tr w:rsidR="001121CB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1121CB" w:rsidRPr="008C44D4" w:rsidRDefault="001121CB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13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1121CB" w:rsidRPr="008C44D4" w:rsidRDefault="001121CB" w:rsidP="000E5BC3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3914775" cy="381000"/>
                  <wp:effectExtent l="19050" t="0" r="9525" b="0"/>
                  <wp:docPr id="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121CB" w:rsidRPr="008C44D4" w:rsidRDefault="001121CB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1</w:t>
            </w:r>
          </w:p>
        </w:tc>
      </w:tr>
      <w:tr w:rsidR="001121CB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1121CB" w:rsidRPr="008C44D4" w:rsidRDefault="001121CB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14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1121CB" w:rsidRPr="008C44D4" w:rsidRDefault="00CC7B60" w:rsidP="000E5BC3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The function given by f (x) = 3x + 17 is strictly ______________on R.(Increasing/Decreasing)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121CB" w:rsidRPr="008C44D4" w:rsidRDefault="00CC7B60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1</w:t>
            </w:r>
          </w:p>
        </w:tc>
      </w:tr>
      <w:tr w:rsidR="00CC7B60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CC7B60" w:rsidRPr="008C44D4" w:rsidRDefault="00CC7B60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15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CC7B60" w:rsidRPr="008C44D4" w:rsidRDefault="00CC7B60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The area of parallelogram, whose adjacent sides are determined by the vectors 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</m:t>
                  </m:r>
                </m:e>
              </m:acc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2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j</m:t>
                  </m:r>
                </m:e>
              </m:acc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+3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k</m:t>
                  </m:r>
                </m:e>
              </m:acc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 xml:space="preserve"> , </m:t>
              </m:r>
              <m:acc>
                <m:accPr>
                  <m:chr m:val="⃗"/>
                  <m:ctrlPr>
                    <w:rPr>
                      <w:rFonts w:ascii="Cambria Math" w:eastAsia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=2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</m:t>
                  </m:r>
                </m:e>
              </m:acc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j</m:t>
                  </m:r>
                </m:e>
              </m:acc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4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k</m:t>
                  </m:r>
                </m:e>
              </m:acc>
            </m:oMath>
            <w:r w:rsidRPr="008C44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is_______</w:t>
            </w:r>
            <w:proofErr w:type="gramStart"/>
            <w:r w:rsidRPr="008C44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 .</w:t>
            </w:r>
            <w:proofErr w:type="gramEnd"/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CC7B60" w:rsidRPr="008C44D4" w:rsidRDefault="00CC7B60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1</w:t>
            </w:r>
          </w:p>
        </w:tc>
      </w:tr>
      <w:tr w:rsidR="00CC7B60" w:rsidRPr="008C44D4" w:rsidTr="00737004">
        <w:tc>
          <w:tcPr>
            <w:tcW w:w="10348" w:type="dxa"/>
            <w:gridSpan w:val="3"/>
          </w:tcPr>
          <w:p w:rsidR="00CC7B60" w:rsidRPr="008C44D4" w:rsidRDefault="00C3571C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(Q16 - Q20 :</w:t>
            </w:r>
            <w:r w:rsidR="00CC7B60"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 xml:space="preserve"> Answer the following questions</w:t>
            </w:r>
            <w:r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 xml:space="preserve"> )</w:t>
            </w:r>
          </w:p>
        </w:tc>
      </w:tr>
      <w:tr w:rsidR="00CC7B60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CC7B60" w:rsidRPr="008C44D4" w:rsidRDefault="007B2DD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16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7B2DDE" w:rsidRPr="008C44D4" w:rsidRDefault="007B2DDE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Find the value of the determinant</w:t>
            </w:r>
          </w:p>
          <w:p w:rsidR="00CC7B60" w:rsidRPr="008C44D4" w:rsidRDefault="007B2DDE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79922" cy="819150"/>
                  <wp:effectExtent l="19050" t="0" r="0" b="0"/>
                  <wp:docPr id="1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922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CC7B60" w:rsidRPr="008C44D4" w:rsidRDefault="007B2DD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1</w:t>
            </w:r>
          </w:p>
        </w:tc>
      </w:tr>
      <w:tr w:rsidR="007B2DDE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7B2DDE" w:rsidRPr="008C44D4" w:rsidRDefault="007B2DD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17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7B2DDE" w:rsidRPr="008C44D4" w:rsidRDefault="007B2DDE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38275" cy="542925"/>
                  <wp:effectExtent l="19050" t="0" r="9525" b="0"/>
                  <wp:docPr id="1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7B2DDE" w:rsidRPr="008C44D4" w:rsidRDefault="007B2DD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1</w:t>
            </w:r>
          </w:p>
        </w:tc>
      </w:tr>
      <w:tr w:rsidR="007B2DDE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7B2DDE" w:rsidRPr="008C44D4" w:rsidRDefault="007B2DD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18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7B2DDE" w:rsidRPr="008C44D4" w:rsidRDefault="007B2DDE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Integrate w.r.t. x</w:t>
            </w:r>
          </w:p>
          <w:p w:rsidR="007B2DDE" w:rsidRPr="008C44D4" w:rsidRDefault="007B2DDE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52475" cy="523875"/>
                  <wp:effectExtent l="19050" t="0" r="9525" b="0"/>
                  <wp:docPr id="1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7B2DDE" w:rsidRPr="008C44D4" w:rsidRDefault="007B2DD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1</w:t>
            </w:r>
          </w:p>
        </w:tc>
      </w:tr>
      <w:tr w:rsidR="007B2DDE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7B2DDE" w:rsidRPr="008C44D4" w:rsidRDefault="007B2DD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19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6A37B0" w:rsidRPr="008C44D4" w:rsidRDefault="006A37B0" w:rsidP="006A37B0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Integrate w.r.t. x</w:t>
            </w:r>
          </w:p>
          <w:p w:rsidR="007B2DDE" w:rsidRPr="008C44D4" w:rsidRDefault="006A37B0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76275" cy="5524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7B2DDE" w:rsidRPr="008C44D4" w:rsidRDefault="007B2DD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1</w:t>
            </w:r>
          </w:p>
        </w:tc>
      </w:tr>
      <w:tr w:rsidR="007B2DDE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7B2DDE" w:rsidRPr="008C44D4" w:rsidRDefault="007B2DD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20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7B2DDE" w:rsidRPr="008C44D4" w:rsidRDefault="007B2DDE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500245" cy="402527"/>
                  <wp:effectExtent l="19050" t="0" r="0" b="0"/>
                  <wp:docPr id="21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3374" cy="403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7B2DDE" w:rsidRPr="008C44D4" w:rsidRDefault="007B2DD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1</w:t>
            </w:r>
          </w:p>
        </w:tc>
      </w:tr>
      <w:tr w:rsidR="007B2DDE" w:rsidRPr="008C44D4" w:rsidTr="003F689B">
        <w:tc>
          <w:tcPr>
            <w:tcW w:w="10348" w:type="dxa"/>
            <w:gridSpan w:val="3"/>
          </w:tcPr>
          <w:p w:rsidR="007B2DDE" w:rsidRPr="008C44D4" w:rsidRDefault="007B2DD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  <w:u w:val="single"/>
              </w:rPr>
            </w:pPr>
            <w:r w:rsidRPr="008C44D4">
              <w:rPr>
                <w:rFonts w:ascii="Cambria Math" w:hAnsi="Cambria Math"/>
                <w:b/>
                <w:bCs/>
                <w:noProof/>
                <w:sz w:val="28"/>
                <w:szCs w:val="28"/>
                <w:u w:val="single"/>
              </w:rPr>
              <w:t>SECTION – B</w:t>
            </w:r>
          </w:p>
        </w:tc>
      </w:tr>
      <w:tr w:rsidR="007B2DDE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7B2DDE" w:rsidRPr="008C44D4" w:rsidRDefault="007B2DD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21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7B2DDE" w:rsidRPr="008C44D4" w:rsidRDefault="007B2DDE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086225" cy="545389"/>
                  <wp:effectExtent l="19050" t="0" r="9525" b="0"/>
                  <wp:docPr id="22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545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149" w:rsidRPr="008C44D4" w:rsidRDefault="00423149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OR</w:t>
            </w:r>
          </w:p>
          <w:p w:rsidR="00423149" w:rsidRPr="008C44D4" w:rsidRDefault="00423149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423149" w:rsidRPr="008C44D4" w:rsidRDefault="00423149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553075" cy="485775"/>
                  <wp:effectExtent l="19050" t="0" r="9525" b="0"/>
                  <wp:docPr id="2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0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7B2DDE" w:rsidRPr="008C44D4" w:rsidRDefault="00423149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2</w:t>
            </w:r>
          </w:p>
        </w:tc>
      </w:tr>
      <w:tr w:rsidR="00423149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423149" w:rsidRPr="008C44D4" w:rsidRDefault="00423149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22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423149" w:rsidRPr="008C44D4" w:rsidRDefault="00423149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318065" cy="422511"/>
                  <wp:effectExtent l="19050" t="0" r="6285" b="0"/>
                  <wp:docPr id="2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0966" cy="4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423149" w:rsidRPr="008C44D4" w:rsidRDefault="00423149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2</w:t>
            </w:r>
          </w:p>
        </w:tc>
      </w:tr>
      <w:tr w:rsidR="00423149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423149" w:rsidRPr="008C44D4" w:rsidRDefault="00423149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23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423149" w:rsidRPr="008C44D4" w:rsidRDefault="00423149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981575" cy="314237"/>
                  <wp:effectExtent l="19050" t="0" r="9525" b="0"/>
                  <wp:docPr id="2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314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423149" w:rsidRPr="008C44D4" w:rsidRDefault="00423149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2</w:t>
            </w:r>
          </w:p>
        </w:tc>
      </w:tr>
      <w:tr w:rsidR="00423149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423149" w:rsidRPr="008C44D4" w:rsidRDefault="00423149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24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423149" w:rsidRPr="008C44D4" w:rsidRDefault="00423149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010150" cy="719320"/>
                  <wp:effectExtent l="19050" t="0" r="0" b="0"/>
                  <wp:docPr id="27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719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423149" w:rsidRPr="008C44D4" w:rsidRDefault="00A4283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2</w:t>
            </w:r>
          </w:p>
        </w:tc>
      </w:tr>
      <w:tr w:rsidR="00423149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423149" w:rsidRPr="008C44D4" w:rsidRDefault="00423149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25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423149" w:rsidRPr="008C44D4" w:rsidRDefault="00423149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724525" cy="333375"/>
                  <wp:effectExtent l="19050" t="0" r="9525" b="0"/>
                  <wp:docPr id="28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423149" w:rsidRPr="008C44D4" w:rsidRDefault="00A4283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2</w:t>
            </w:r>
          </w:p>
        </w:tc>
      </w:tr>
      <w:tr w:rsidR="00423149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423149" w:rsidRPr="008C44D4" w:rsidRDefault="00423149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lastRenderedPageBreak/>
              <w:t>26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423149" w:rsidRPr="008C44D4" w:rsidRDefault="00423149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168715" cy="584813"/>
                  <wp:effectExtent l="19050" t="0" r="0" b="0"/>
                  <wp:docPr id="29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8489" cy="589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423149" w:rsidRPr="008C44D4" w:rsidRDefault="00A4283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2</w:t>
            </w:r>
          </w:p>
        </w:tc>
      </w:tr>
      <w:tr w:rsidR="00423149" w:rsidRPr="008C44D4" w:rsidTr="006556A6">
        <w:tc>
          <w:tcPr>
            <w:tcW w:w="10348" w:type="dxa"/>
            <w:gridSpan w:val="3"/>
          </w:tcPr>
          <w:p w:rsidR="00423149" w:rsidRPr="008C44D4" w:rsidRDefault="00423149" w:rsidP="000E5BC3">
            <w:pPr>
              <w:jc w:val="center"/>
              <w:rPr>
                <w:rFonts w:ascii="Cambria Math" w:hAnsi="Cambria Math"/>
                <w:b/>
                <w:bCs/>
                <w:noProof/>
                <w:sz w:val="28"/>
                <w:szCs w:val="28"/>
                <w:u w:val="single"/>
              </w:rPr>
            </w:pPr>
            <w:r w:rsidRPr="008C44D4">
              <w:rPr>
                <w:rFonts w:ascii="Cambria Math" w:hAnsi="Cambria Math"/>
                <w:b/>
                <w:bCs/>
                <w:noProof/>
                <w:sz w:val="28"/>
                <w:szCs w:val="28"/>
                <w:u w:val="single"/>
              </w:rPr>
              <w:t xml:space="preserve">SECTION </w:t>
            </w:r>
            <w:r w:rsidR="00A4283E" w:rsidRPr="008C44D4">
              <w:rPr>
                <w:rFonts w:ascii="Cambria Math" w:hAnsi="Cambria Math"/>
                <w:b/>
                <w:bCs/>
                <w:noProof/>
                <w:sz w:val="28"/>
                <w:szCs w:val="28"/>
                <w:u w:val="single"/>
              </w:rPr>
              <w:t>–</w:t>
            </w:r>
            <w:r w:rsidRPr="008C44D4">
              <w:rPr>
                <w:rFonts w:ascii="Cambria Math" w:hAnsi="Cambria Math"/>
                <w:b/>
                <w:bCs/>
                <w:noProof/>
                <w:sz w:val="28"/>
                <w:szCs w:val="28"/>
                <w:u w:val="single"/>
              </w:rPr>
              <w:t xml:space="preserve"> C</w:t>
            </w:r>
          </w:p>
        </w:tc>
      </w:tr>
      <w:tr w:rsidR="00423149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423149" w:rsidRPr="008C44D4" w:rsidRDefault="00423149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27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423149" w:rsidRPr="008C44D4" w:rsidRDefault="00423149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768916" cy="730018"/>
                  <wp:effectExtent l="19050" t="0" r="0" b="0"/>
                  <wp:docPr id="30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0725" cy="731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423149" w:rsidRPr="008C44D4" w:rsidRDefault="00A4283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4</w:t>
            </w:r>
          </w:p>
        </w:tc>
      </w:tr>
      <w:tr w:rsidR="00A4283E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A4283E" w:rsidRPr="008C44D4" w:rsidRDefault="00A4283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28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A4283E" w:rsidRPr="008C44D4" w:rsidRDefault="00A4283E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3261814" cy="739720"/>
                  <wp:effectExtent l="19050" t="0" r="0" b="0"/>
                  <wp:docPr id="31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404" cy="740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83E" w:rsidRPr="008C44D4" w:rsidRDefault="00A4283E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OR</w:t>
            </w:r>
          </w:p>
          <w:p w:rsidR="00A4283E" w:rsidRPr="008C44D4" w:rsidRDefault="00A4283E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276725" cy="518898"/>
                  <wp:effectExtent l="19050" t="0" r="9525" b="0"/>
                  <wp:docPr id="32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518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4283E" w:rsidRPr="008C44D4" w:rsidRDefault="00A4283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4</w:t>
            </w:r>
          </w:p>
        </w:tc>
      </w:tr>
      <w:tr w:rsidR="00A4283E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A4283E" w:rsidRPr="008C44D4" w:rsidRDefault="00A4283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29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A4283E" w:rsidRPr="008C44D4" w:rsidRDefault="00A4283E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581275" cy="502625"/>
                  <wp:effectExtent l="19050" t="0" r="9525" b="0"/>
                  <wp:docPr id="33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50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4283E" w:rsidRPr="008C44D4" w:rsidRDefault="00A4283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4</w:t>
            </w:r>
          </w:p>
        </w:tc>
      </w:tr>
      <w:tr w:rsidR="00A4283E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A4283E" w:rsidRPr="008C44D4" w:rsidRDefault="00A4283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30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A4283E" w:rsidRPr="008C44D4" w:rsidRDefault="00A4283E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Evaluate</w:t>
            </w:r>
          </w:p>
          <w:p w:rsidR="00A4283E" w:rsidRPr="008C44D4" w:rsidRDefault="00A4283E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09675" cy="498459"/>
                  <wp:effectExtent l="19050" t="0" r="9525" b="0"/>
                  <wp:docPr id="3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98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4283E" w:rsidRPr="008C44D4" w:rsidRDefault="00A4283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4</w:t>
            </w:r>
          </w:p>
        </w:tc>
      </w:tr>
      <w:tr w:rsidR="00A4283E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A4283E" w:rsidRPr="008C44D4" w:rsidRDefault="00A4283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31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A4283E" w:rsidRPr="008C44D4" w:rsidRDefault="00A4283E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724525" cy="885825"/>
                  <wp:effectExtent l="19050" t="0" r="9525" b="0"/>
                  <wp:docPr id="35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83E" w:rsidRPr="008C44D4" w:rsidRDefault="00A4283E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OR</w:t>
            </w:r>
          </w:p>
          <w:p w:rsidR="00A4283E" w:rsidRPr="008C44D4" w:rsidRDefault="00A4283E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724400" cy="305098"/>
                  <wp:effectExtent l="19050" t="0" r="0" b="0"/>
                  <wp:docPr id="36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305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4283E" w:rsidRPr="008C44D4" w:rsidRDefault="00A4283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4</w:t>
            </w:r>
          </w:p>
        </w:tc>
      </w:tr>
      <w:tr w:rsidR="00A4283E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A4283E" w:rsidRPr="008C44D4" w:rsidRDefault="00A4283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32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A4283E" w:rsidRPr="008C44D4" w:rsidRDefault="00A4283E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724400" cy="770368"/>
                  <wp:effectExtent l="19050" t="0" r="0" b="0"/>
                  <wp:docPr id="37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770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4283E" w:rsidRPr="008C44D4" w:rsidRDefault="00A4283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4</w:t>
            </w:r>
          </w:p>
        </w:tc>
      </w:tr>
      <w:tr w:rsidR="00A4283E" w:rsidRPr="008C44D4" w:rsidTr="002C4465">
        <w:tc>
          <w:tcPr>
            <w:tcW w:w="10348" w:type="dxa"/>
            <w:gridSpan w:val="3"/>
          </w:tcPr>
          <w:p w:rsidR="00A4283E" w:rsidRPr="00C359E0" w:rsidRDefault="00A4283E" w:rsidP="000E5BC3">
            <w:pPr>
              <w:jc w:val="center"/>
              <w:rPr>
                <w:rFonts w:ascii="Cambria Math" w:hAnsi="Cambria Math"/>
                <w:b/>
                <w:bCs/>
                <w:noProof/>
                <w:sz w:val="28"/>
                <w:szCs w:val="28"/>
                <w:u w:val="single"/>
              </w:rPr>
            </w:pPr>
            <w:r w:rsidRPr="00C359E0">
              <w:rPr>
                <w:rFonts w:ascii="Cambria Math" w:hAnsi="Cambria Math"/>
                <w:b/>
                <w:bCs/>
                <w:noProof/>
                <w:sz w:val="28"/>
                <w:szCs w:val="28"/>
                <w:u w:val="single"/>
              </w:rPr>
              <w:t>SECTION – D</w:t>
            </w:r>
          </w:p>
        </w:tc>
      </w:tr>
      <w:tr w:rsidR="00A4283E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A4283E" w:rsidRPr="008C44D4" w:rsidRDefault="00A4283E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33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A4283E" w:rsidRPr="008C44D4" w:rsidRDefault="00A4283E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Prove</w:t>
            </w:r>
          </w:p>
          <w:p w:rsidR="00A4283E" w:rsidRPr="008C44D4" w:rsidRDefault="00A4283E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3438525" cy="907283"/>
                  <wp:effectExtent l="19050" t="0" r="9525" b="0"/>
                  <wp:docPr id="38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907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83E" w:rsidRPr="008C44D4" w:rsidRDefault="00A4283E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OR</w:t>
            </w:r>
          </w:p>
          <w:p w:rsidR="00A4283E" w:rsidRPr="008C44D4" w:rsidRDefault="00A4283E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3152775" cy="796286"/>
                  <wp:effectExtent l="19050" t="0" r="9525" b="0"/>
                  <wp:docPr id="39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796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4283E" w:rsidRPr="008C44D4" w:rsidRDefault="005955A7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6</w:t>
            </w:r>
          </w:p>
        </w:tc>
      </w:tr>
      <w:tr w:rsidR="005955A7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5955A7" w:rsidRPr="008C44D4" w:rsidRDefault="005955A7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34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5955A7" w:rsidRPr="008C44D4" w:rsidRDefault="005955A7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724525" cy="457200"/>
                  <wp:effectExtent l="19050" t="0" r="9525" b="0"/>
                  <wp:docPr id="40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5955A7" w:rsidRPr="008C44D4" w:rsidRDefault="005955A7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6</w:t>
            </w:r>
          </w:p>
        </w:tc>
      </w:tr>
      <w:tr w:rsidR="005955A7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5955A7" w:rsidRPr="008C44D4" w:rsidRDefault="005955A7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lastRenderedPageBreak/>
              <w:t>35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5955A7" w:rsidRPr="008C44D4" w:rsidRDefault="005955A7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734050" cy="438150"/>
                  <wp:effectExtent l="19050" t="0" r="0" b="0"/>
                  <wp:docPr id="41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5A7" w:rsidRPr="008C44D4" w:rsidRDefault="005955A7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OR</w:t>
            </w:r>
          </w:p>
          <w:p w:rsidR="005955A7" w:rsidRPr="008C44D4" w:rsidRDefault="005955A7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724525" cy="581025"/>
                  <wp:effectExtent l="19050" t="0" r="9525" b="0"/>
                  <wp:docPr id="42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5955A7" w:rsidRPr="008C44D4" w:rsidRDefault="005955A7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6</w:t>
            </w:r>
          </w:p>
        </w:tc>
      </w:tr>
      <w:tr w:rsidR="005955A7" w:rsidRPr="008C44D4" w:rsidTr="00FF1EC7">
        <w:tc>
          <w:tcPr>
            <w:tcW w:w="592" w:type="dxa"/>
            <w:tcBorders>
              <w:right w:val="single" w:sz="4" w:space="0" w:color="auto"/>
            </w:tcBorders>
          </w:tcPr>
          <w:p w:rsidR="005955A7" w:rsidRPr="008C44D4" w:rsidRDefault="005955A7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36</w:t>
            </w:r>
          </w:p>
        </w:tc>
        <w:tc>
          <w:tcPr>
            <w:tcW w:w="9276" w:type="dxa"/>
            <w:tcBorders>
              <w:left w:val="single" w:sz="4" w:space="0" w:color="auto"/>
              <w:right w:val="single" w:sz="4" w:space="0" w:color="auto"/>
            </w:tcBorders>
          </w:tcPr>
          <w:p w:rsidR="005955A7" w:rsidRPr="008C44D4" w:rsidRDefault="005955A7" w:rsidP="000E5BC3">
            <w:pPr>
              <w:suppressLineNumbers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C44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854835" cy="753626"/>
                  <wp:effectExtent l="19050" t="0" r="2665" b="0"/>
                  <wp:docPr id="43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434" cy="756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5955A7" w:rsidRPr="008C44D4" w:rsidRDefault="005955A7" w:rsidP="000E5BC3">
            <w:pPr>
              <w:jc w:val="center"/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</w:pPr>
            <w:r w:rsidRPr="008C44D4">
              <w:rPr>
                <w:rFonts w:ascii="Cambria Math" w:hAnsi="Cambria Math"/>
                <w:b/>
                <w:bCs/>
                <w:i/>
                <w:iCs/>
                <w:noProof/>
                <w:sz w:val="28"/>
                <w:szCs w:val="28"/>
              </w:rPr>
              <w:t>6</w:t>
            </w:r>
          </w:p>
        </w:tc>
      </w:tr>
    </w:tbl>
    <w:p w:rsidR="004E3AB6" w:rsidRPr="008C44D4" w:rsidRDefault="004E3AB6" w:rsidP="000E5BC3">
      <w:pPr>
        <w:jc w:val="center"/>
        <w:rPr>
          <w:rFonts w:ascii="Cambria Math" w:hAnsi="Cambria Math"/>
          <w:b/>
          <w:bCs/>
          <w:i/>
          <w:iCs/>
          <w:noProof/>
          <w:sz w:val="28"/>
          <w:szCs w:val="28"/>
        </w:rPr>
      </w:pPr>
    </w:p>
    <w:p w:rsidR="006A37B0" w:rsidRPr="008C44D4" w:rsidRDefault="006A37B0" w:rsidP="000E5BC3">
      <w:pPr>
        <w:jc w:val="center"/>
        <w:rPr>
          <w:rFonts w:ascii="Bradley Hand ITC" w:hAnsi="Bradley Hand ITC"/>
          <w:b/>
          <w:bCs/>
          <w:i/>
          <w:iCs/>
          <w:noProof/>
          <w:sz w:val="28"/>
          <w:szCs w:val="28"/>
        </w:rPr>
      </w:pPr>
      <w:r w:rsidRPr="008C44D4">
        <w:rPr>
          <w:rFonts w:ascii="Bradley Hand ITC" w:hAnsi="Bradley Hand ITC"/>
          <w:b/>
          <w:bCs/>
          <w:i/>
          <w:iCs/>
          <w:noProof/>
          <w:sz w:val="28"/>
          <w:szCs w:val="28"/>
        </w:rPr>
        <w:t>++++++++++++ BEST OF LUCK ++++++++++++++++</w:t>
      </w:r>
    </w:p>
    <w:sectPr w:rsidR="006A37B0" w:rsidRPr="008C44D4" w:rsidSect="00A93F2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516A0"/>
    <w:multiLevelType w:val="hybridMultilevel"/>
    <w:tmpl w:val="A866F4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3F2E"/>
    <w:rsid w:val="000112C8"/>
    <w:rsid w:val="000E5BC3"/>
    <w:rsid w:val="001121CB"/>
    <w:rsid w:val="00156782"/>
    <w:rsid w:val="00180B3D"/>
    <w:rsid w:val="00333A0C"/>
    <w:rsid w:val="00423149"/>
    <w:rsid w:val="004E3AB6"/>
    <w:rsid w:val="005955A7"/>
    <w:rsid w:val="006A37B0"/>
    <w:rsid w:val="007B2DDE"/>
    <w:rsid w:val="00847B62"/>
    <w:rsid w:val="008C44D4"/>
    <w:rsid w:val="009425ED"/>
    <w:rsid w:val="009E6A8A"/>
    <w:rsid w:val="009F4F3F"/>
    <w:rsid w:val="00A4283E"/>
    <w:rsid w:val="00A93F2E"/>
    <w:rsid w:val="00C3571C"/>
    <w:rsid w:val="00C359E0"/>
    <w:rsid w:val="00CC7B60"/>
    <w:rsid w:val="00D70ED5"/>
    <w:rsid w:val="00DC1025"/>
    <w:rsid w:val="00FF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F2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F2E"/>
    <w:rPr>
      <w:rFonts w:ascii="Tahoma" w:hAnsi="Tahoma" w:cs="Mangal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9F4F3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MHSA</dc:creator>
  <cp:keywords/>
  <dc:description/>
  <cp:lastModifiedBy>MHSA</cp:lastModifiedBy>
  <cp:revision>14</cp:revision>
  <dcterms:created xsi:type="dcterms:W3CDTF">2019-11-23T13:58:00Z</dcterms:created>
  <dcterms:modified xsi:type="dcterms:W3CDTF">2019-12-04T01:58:00Z</dcterms:modified>
</cp:coreProperties>
</file>